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B0" w:rsidRDefault="00D06EB0" w:rsidP="00D06EB0">
      <w:pPr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2017608" cy="8975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ISE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002" cy="8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B0" w:rsidRDefault="00D06EB0" w:rsidP="00D06EB0">
      <w:pPr>
        <w:rPr>
          <w:b/>
        </w:rPr>
      </w:pPr>
    </w:p>
    <w:p w:rsidR="00426BB3" w:rsidRPr="00D06EB0" w:rsidRDefault="00F44FA0" w:rsidP="00F44FA0">
      <w:pPr>
        <w:jc w:val="center"/>
        <w:rPr>
          <w:b/>
        </w:rPr>
      </w:pPr>
      <w:r w:rsidRPr="00D06EB0">
        <w:rPr>
          <w:b/>
        </w:rPr>
        <w:t>ATA nº 1</w:t>
      </w:r>
    </w:p>
    <w:p w:rsidR="00F44FA0" w:rsidRPr="00D06EB0" w:rsidRDefault="00F44FA0" w:rsidP="00F44FA0">
      <w:pPr>
        <w:jc w:val="center"/>
        <w:rPr>
          <w:b/>
        </w:rPr>
      </w:pPr>
      <w:r w:rsidRPr="00D06EB0">
        <w:rPr>
          <w:b/>
        </w:rPr>
        <w:t>Reunião do Conselho do Departamento de Economia</w:t>
      </w:r>
    </w:p>
    <w:p w:rsidR="009E59A2" w:rsidRDefault="009E59A2" w:rsidP="00F44FA0">
      <w:pPr>
        <w:jc w:val="center"/>
      </w:pPr>
    </w:p>
    <w:p w:rsidR="009E59A2" w:rsidRDefault="009E59A2" w:rsidP="009E59A2">
      <w:pPr>
        <w:jc w:val="both"/>
      </w:pPr>
      <w:r>
        <w:t>Ao quarto dia do mês de Outubro de dois mil e dezasseis, pelas catorze horas e trinta minutos, na sala Novo Banco do Edifício da Rua do Quelhas 6, no ISEG, reuniu o Conselho de Departamento de Economia, devidamente convocada, tendo como ordem de trabalho um ponto único: Eleição do novo presidente do departamento.</w:t>
      </w:r>
    </w:p>
    <w:p w:rsidR="009E59A2" w:rsidRDefault="009E59A2" w:rsidP="009E59A2">
      <w:pPr>
        <w:jc w:val="both"/>
      </w:pPr>
      <w:r>
        <w:t>A reunião iniciou-se á hora marcada, estando presentes cinquenta e um, dos cinquenta e cinco professores, em efetividade de funções, convocados para o efeito. Tendo o Conselho sido informado pelo professor Zorro Mendes da ausência dos professores: Paulo Brito, Jorge Lopes do Rosário, Muradali Ibrahimo e Álvaro Novo.</w:t>
      </w:r>
    </w:p>
    <w:p w:rsidR="009E59A2" w:rsidRDefault="009E59A2" w:rsidP="009E59A2">
      <w:pPr>
        <w:jc w:val="both"/>
      </w:pPr>
      <w:r>
        <w:t>Após terminada a votação, foi convidado o professor doutor José Maria Brandão de Brito, para presidir á contagem dos votos, ao que todos os presentes aceitaram e aplaudiram, por ser o seu último Conselho de Departamento.</w:t>
      </w:r>
    </w:p>
    <w:p w:rsidR="009E59A2" w:rsidRDefault="00D06EB0" w:rsidP="009E59A2">
      <w:pPr>
        <w:jc w:val="both"/>
      </w:pPr>
      <w:r>
        <w:t>Após contagem foram escrutinados os seguintes votos: Joaquim Alexandre dos Ramos Silva – 26; António Pedro Afonso – 16; Paulo Meneses Brito – 1; Votos Nulos – 4; Votos Brancos – 4.</w:t>
      </w:r>
    </w:p>
    <w:p w:rsidR="00D06EB0" w:rsidRDefault="00D06EB0" w:rsidP="009E59A2">
      <w:pPr>
        <w:jc w:val="both"/>
      </w:pPr>
      <w:r>
        <w:t xml:space="preserve">Após a comunicação dos votos a todo o Conselho, o novo presidente foi </w:t>
      </w:r>
      <w:r w:rsidR="0098664C">
        <w:t>aplaudido</w:t>
      </w:r>
      <w:bookmarkStart w:id="0" w:name="_GoBack"/>
      <w:bookmarkEnd w:id="0"/>
      <w:r>
        <w:t>, tendo posteriormente preferido um discurso de eleição e agradecimento.</w:t>
      </w:r>
    </w:p>
    <w:p w:rsidR="00D06EB0" w:rsidRDefault="00D06EB0" w:rsidP="009E59A2">
      <w:pPr>
        <w:jc w:val="both"/>
      </w:pPr>
      <w:r>
        <w:t xml:space="preserve">Não havendo mais nada a acrescentar, os trabalhos foram dados por encerrados </w:t>
      </w:r>
      <w:r w:rsidR="0098664C">
        <w:t>às</w:t>
      </w:r>
      <w:r>
        <w:t xml:space="preserve"> quinze horas e trinta minutos, dela se lavrando a presente ata, a qual irá ser assinada pelo Presidente do Departamento de Economia.</w:t>
      </w:r>
    </w:p>
    <w:p w:rsidR="00D06EB0" w:rsidRDefault="00D06EB0" w:rsidP="009E59A2">
      <w:pPr>
        <w:jc w:val="both"/>
      </w:pPr>
    </w:p>
    <w:p w:rsidR="00D06EB0" w:rsidRDefault="00D06EB0" w:rsidP="009E59A2">
      <w:pPr>
        <w:jc w:val="both"/>
      </w:pPr>
      <w:r>
        <w:t>Lisboa, 6 de Outubro de 2016</w:t>
      </w:r>
    </w:p>
    <w:p w:rsidR="00D06EB0" w:rsidRDefault="00D06EB0" w:rsidP="009E59A2">
      <w:pPr>
        <w:jc w:val="both"/>
      </w:pPr>
    </w:p>
    <w:p w:rsidR="00D06EB0" w:rsidRDefault="00D06EB0" w:rsidP="009E59A2">
      <w:pPr>
        <w:jc w:val="both"/>
      </w:pPr>
      <w:r>
        <w:t>O Presidente do Departamento de Economia</w:t>
      </w:r>
    </w:p>
    <w:p w:rsidR="00D06EB0" w:rsidRDefault="00D06EB0" w:rsidP="009E59A2">
      <w:pPr>
        <w:jc w:val="both"/>
      </w:pPr>
    </w:p>
    <w:p w:rsidR="00D06EB0" w:rsidRDefault="00D06EB0" w:rsidP="009E59A2">
      <w:pPr>
        <w:jc w:val="both"/>
      </w:pPr>
    </w:p>
    <w:p w:rsidR="00D06EB0" w:rsidRDefault="00D06EB0" w:rsidP="009E59A2">
      <w:pPr>
        <w:jc w:val="both"/>
      </w:pPr>
      <w:r>
        <w:t>Joaquim Ramos Silva</w:t>
      </w:r>
    </w:p>
    <w:p w:rsidR="009E59A2" w:rsidRDefault="009E59A2" w:rsidP="009E59A2">
      <w:pPr>
        <w:jc w:val="both"/>
      </w:pPr>
    </w:p>
    <w:sectPr w:rsidR="009E5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A0"/>
    <w:rsid w:val="001B116D"/>
    <w:rsid w:val="008E2C1B"/>
    <w:rsid w:val="0098664C"/>
    <w:rsid w:val="009E59A2"/>
    <w:rsid w:val="00D06EB0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ABB3-95A3-4DBE-908B-78981074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Nobre</dc:creator>
  <cp:keywords/>
  <dc:description/>
  <cp:lastModifiedBy>Natália Nobre</cp:lastModifiedBy>
  <cp:revision>2</cp:revision>
  <cp:lastPrinted>2016-10-07T10:43:00Z</cp:lastPrinted>
  <dcterms:created xsi:type="dcterms:W3CDTF">2016-10-06T10:45:00Z</dcterms:created>
  <dcterms:modified xsi:type="dcterms:W3CDTF">2016-10-07T10:44:00Z</dcterms:modified>
</cp:coreProperties>
</file>