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7C6C" w14:textId="77777777" w:rsidR="0029067E" w:rsidRPr="005E49FB" w:rsidRDefault="0029067E" w:rsidP="0029067E">
      <w:pPr>
        <w:pStyle w:val="Ttulo2"/>
        <w:pBdr>
          <w:bottom w:val="none" w:sz="0" w:space="0" w:color="auto"/>
        </w:pBdr>
        <w:spacing w:line="240" w:lineRule="auto"/>
        <w:jc w:val="right"/>
        <w:rPr>
          <w:rFonts w:ascii="Franklin Gothic Book" w:hAnsi="Franklin Gothic Book"/>
          <w:b/>
          <w:sz w:val="20"/>
          <w:lang w:val="en-GB"/>
        </w:rPr>
      </w:pPr>
    </w:p>
    <w:p w14:paraId="712AE351" w14:textId="77777777" w:rsidR="0029067E" w:rsidRPr="0029067E" w:rsidRDefault="0029067E" w:rsidP="0029067E">
      <w:pPr>
        <w:pStyle w:val="Cabealho"/>
        <w:pBdr>
          <w:bottom w:val="single" w:sz="2" w:space="0" w:color="auto"/>
        </w:pBdr>
        <w:tabs>
          <w:tab w:val="clear" w:pos="4252"/>
          <w:tab w:val="clear" w:pos="8504"/>
        </w:tabs>
        <w:jc w:val="right"/>
        <w:rPr>
          <w:rFonts w:ascii="Franklin Gothic Book" w:hAnsi="Franklin Gothic Book"/>
          <w:sz w:val="20"/>
          <w:lang w:val="en-US"/>
        </w:rPr>
      </w:pPr>
    </w:p>
    <w:p w14:paraId="155FA173" w14:textId="109192A2" w:rsidR="0029067E" w:rsidRPr="0029067E" w:rsidRDefault="0029067E" w:rsidP="0029067E">
      <w:pPr>
        <w:pStyle w:val="Ttulo2"/>
        <w:spacing w:line="240" w:lineRule="auto"/>
      </w:pPr>
      <w:r>
        <w:t xml:space="preserve">Plano </w:t>
      </w:r>
      <w:r w:rsidR="00AE3AC2">
        <w:t xml:space="preserve">de </w:t>
      </w:r>
      <w:r>
        <w:t xml:space="preserve">Estágio </w:t>
      </w:r>
      <w:r w:rsidR="00CE5BC0">
        <w:t>–</w:t>
      </w:r>
      <w:r>
        <w:t xml:space="preserve"> </w:t>
      </w:r>
      <w:r w:rsidR="00CE5BC0">
        <w:t>Licenciatura Gestão/Management</w:t>
      </w:r>
    </w:p>
    <w:p w14:paraId="10C1788B" w14:textId="77777777" w:rsidR="00DB2558" w:rsidRDefault="00DB2558"/>
    <w:p w14:paraId="693A3613" w14:textId="77777777" w:rsidR="00096EF8" w:rsidRDefault="00096EF8" w:rsidP="00096EF8">
      <w:r>
        <w:t>Que informação deve, obrigatoriamente, conter um plano de estágio:</w:t>
      </w:r>
    </w:p>
    <w:p w14:paraId="79395EF9" w14:textId="77777777" w:rsidR="0029067E" w:rsidRDefault="0029067E" w:rsidP="0029067E"/>
    <w:p w14:paraId="28FD8220" w14:textId="77777777" w:rsidR="00096EF8" w:rsidRPr="00096EF8" w:rsidRDefault="00096EF8">
      <w:pPr>
        <w:rPr>
          <w:b/>
        </w:rPr>
      </w:pPr>
      <w:r w:rsidRPr="00096EF8">
        <w:rPr>
          <w:b/>
        </w:rPr>
        <w:t>Dados do Aluno:</w:t>
      </w:r>
    </w:p>
    <w:p w14:paraId="2075CF48" w14:textId="77777777" w:rsidR="002C2853" w:rsidRDefault="002C2853" w:rsidP="00096EF8">
      <w:pPr>
        <w:pStyle w:val="PargrafodaLista"/>
        <w:numPr>
          <w:ilvl w:val="0"/>
          <w:numId w:val="1"/>
        </w:numPr>
      </w:pPr>
      <w:r>
        <w:t xml:space="preserve">Nome </w:t>
      </w:r>
      <w:r w:rsidR="00DB2558">
        <w:t>do E</w:t>
      </w:r>
      <w:r w:rsidR="00096EF8">
        <w:t>stagiário;</w:t>
      </w:r>
    </w:p>
    <w:p w14:paraId="629DC5D6" w14:textId="383E481C" w:rsidR="002C2853" w:rsidRDefault="00DB2558" w:rsidP="00096EF8">
      <w:pPr>
        <w:pStyle w:val="PargrafodaLista"/>
        <w:numPr>
          <w:ilvl w:val="0"/>
          <w:numId w:val="1"/>
        </w:numPr>
      </w:pPr>
      <w:r>
        <w:t>Nome d</w:t>
      </w:r>
      <w:r w:rsidR="00CE5BC0">
        <w:t>a Licenciatura</w:t>
      </w:r>
      <w:r w:rsidR="00096EF8">
        <w:t>;</w:t>
      </w:r>
    </w:p>
    <w:p w14:paraId="59BB83EC" w14:textId="77777777" w:rsidR="002C2853" w:rsidRDefault="00096EF8" w:rsidP="00096EF8">
      <w:pPr>
        <w:pStyle w:val="PargrafodaLista"/>
        <w:numPr>
          <w:ilvl w:val="0"/>
          <w:numId w:val="1"/>
        </w:numPr>
      </w:pPr>
      <w:r>
        <w:t>Data de início do estágio;</w:t>
      </w:r>
    </w:p>
    <w:p w14:paraId="09C0E521" w14:textId="77777777" w:rsidR="00096EF8" w:rsidRDefault="00096EF8" w:rsidP="00096EF8">
      <w:pPr>
        <w:pStyle w:val="PargrafodaLista"/>
        <w:numPr>
          <w:ilvl w:val="0"/>
          <w:numId w:val="1"/>
        </w:numPr>
      </w:pPr>
      <w:r>
        <w:t>Data de fim do estágio.</w:t>
      </w:r>
    </w:p>
    <w:p w14:paraId="4822E826" w14:textId="77777777" w:rsidR="002C2853" w:rsidRDefault="002C2853"/>
    <w:p w14:paraId="7E30C661" w14:textId="77777777" w:rsidR="00096EF8" w:rsidRPr="00096EF8" w:rsidRDefault="00096EF8" w:rsidP="00096EF8">
      <w:pPr>
        <w:rPr>
          <w:b/>
        </w:rPr>
      </w:pPr>
      <w:r w:rsidRPr="00096EF8">
        <w:rPr>
          <w:b/>
        </w:rPr>
        <w:t>Dados d</w:t>
      </w:r>
      <w:r w:rsidR="005363F7">
        <w:rPr>
          <w:b/>
        </w:rPr>
        <w:t>a</w:t>
      </w:r>
      <w:r w:rsidRPr="00096EF8">
        <w:rPr>
          <w:b/>
        </w:rPr>
        <w:t xml:space="preserve"> </w:t>
      </w:r>
      <w:r w:rsidR="005363F7">
        <w:rPr>
          <w:b/>
        </w:rPr>
        <w:t>Empresa</w:t>
      </w:r>
      <w:r w:rsidRPr="00096EF8">
        <w:rPr>
          <w:b/>
        </w:rPr>
        <w:t>:</w:t>
      </w:r>
    </w:p>
    <w:p w14:paraId="30376981" w14:textId="77777777" w:rsidR="00A44128" w:rsidRDefault="00096EF8" w:rsidP="00096EF8">
      <w:pPr>
        <w:pStyle w:val="PargrafodaLista"/>
        <w:numPr>
          <w:ilvl w:val="0"/>
          <w:numId w:val="2"/>
        </w:numPr>
      </w:pPr>
      <w:r>
        <w:t>Nome da Empresa;</w:t>
      </w:r>
    </w:p>
    <w:p w14:paraId="58D753DA" w14:textId="77777777" w:rsidR="002C2853" w:rsidRDefault="00DB2558" w:rsidP="00096EF8">
      <w:pPr>
        <w:pStyle w:val="PargrafodaLista"/>
        <w:numPr>
          <w:ilvl w:val="0"/>
          <w:numId w:val="2"/>
        </w:numPr>
      </w:pPr>
      <w:r>
        <w:t>Nome do O</w:t>
      </w:r>
      <w:r w:rsidR="002C2853">
        <w:t xml:space="preserve">rientador </w:t>
      </w:r>
      <w:r>
        <w:t xml:space="preserve">de Estágio </w:t>
      </w:r>
      <w:r w:rsidR="00096EF8">
        <w:t>da empresa;</w:t>
      </w:r>
    </w:p>
    <w:p w14:paraId="57B8B1CD" w14:textId="77777777" w:rsidR="002C2853" w:rsidRDefault="00096EF8" w:rsidP="00096EF8">
      <w:pPr>
        <w:pStyle w:val="PargrafodaLista"/>
        <w:numPr>
          <w:ilvl w:val="0"/>
          <w:numId w:val="2"/>
        </w:numPr>
      </w:pPr>
      <w:r>
        <w:t>Departamento do Orientador;</w:t>
      </w:r>
    </w:p>
    <w:p w14:paraId="6389FCFB" w14:textId="77777777" w:rsidR="002C2853" w:rsidRDefault="002C2853" w:rsidP="00096EF8">
      <w:pPr>
        <w:pStyle w:val="PargrafodaLista"/>
        <w:numPr>
          <w:ilvl w:val="0"/>
          <w:numId w:val="2"/>
        </w:numPr>
      </w:pPr>
      <w:r>
        <w:t>Email</w:t>
      </w:r>
      <w:r w:rsidR="00EE5975">
        <w:t>/Telefone</w:t>
      </w:r>
      <w:r w:rsidR="007D3A04">
        <w:t xml:space="preserve"> do Orientador.</w:t>
      </w:r>
    </w:p>
    <w:p w14:paraId="3FBB1E86" w14:textId="77777777" w:rsidR="002C2853" w:rsidRDefault="002C2853"/>
    <w:p w14:paraId="088EBF65" w14:textId="77777777" w:rsidR="002C2853" w:rsidRDefault="002C2853">
      <w:pPr>
        <w:rPr>
          <w:b/>
        </w:rPr>
      </w:pPr>
      <w:r w:rsidRPr="00DB2558">
        <w:rPr>
          <w:b/>
        </w:rPr>
        <w:t>Objetivos do Estágio</w:t>
      </w:r>
      <w:r w:rsidR="00F55CF9">
        <w:rPr>
          <w:b/>
        </w:rPr>
        <w:t>:</w:t>
      </w:r>
    </w:p>
    <w:p w14:paraId="67512875" w14:textId="77777777" w:rsidR="00031FC5" w:rsidRDefault="00031FC5">
      <w:r>
        <w:t>Definição dos objetivos do plano de estágio.</w:t>
      </w:r>
    </w:p>
    <w:p w14:paraId="2F89F522" w14:textId="77777777" w:rsidR="005363F7" w:rsidRDefault="005363F7"/>
    <w:p w14:paraId="5A8DF104" w14:textId="77777777" w:rsidR="002C2853" w:rsidRDefault="002C2853">
      <w:pPr>
        <w:rPr>
          <w:b/>
        </w:rPr>
      </w:pPr>
      <w:r w:rsidRPr="00DB2558">
        <w:rPr>
          <w:b/>
        </w:rPr>
        <w:t>Principais ati</w:t>
      </w:r>
      <w:r w:rsidR="00F55CF9">
        <w:rPr>
          <w:b/>
        </w:rPr>
        <w:t>vidades (tarefas) a desenvolver:</w:t>
      </w:r>
    </w:p>
    <w:p w14:paraId="1264143A" w14:textId="77777777" w:rsidR="00F55CF9" w:rsidRDefault="00031FC5">
      <w:r>
        <w:t>Identificação das atividades a realizar.</w:t>
      </w:r>
    </w:p>
    <w:p w14:paraId="2468AC85" w14:textId="77777777" w:rsidR="00031FC5" w:rsidRPr="00DB2558" w:rsidRDefault="00031FC5">
      <w:pPr>
        <w:rPr>
          <w:b/>
        </w:rPr>
      </w:pPr>
    </w:p>
    <w:p w14:paraId="5EAF2DAD" w14:textId="77777777" w:rsidR="002C2853" w:rsidRPr="00DB2558" w:rsidRDefault="00F55CF9">
      <w:pPr>
        <w:rPr>
          <w:b/>
        </w:rPr>
      </w:pPr>
      <w:r>
        <w:rPr>
          <w:b/>
        </w:rPr>
        <w:t>Cronograma das atividades: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22"/>
        <w:gridCol w:w="814"/>
        <w:gridCol w:w="737"/>
        <w:gridCol w:w="737"/>
        <w:gridCol w:w="737"/>
        <w:gridCol w:w="737"/>
        <w:gridCol w:w="738"/>
        <w:gridCol w:w="738"/>
        <w:gridCol w:w="738"/>
        <w:gridCol w:w="740"/>
      </w:tblGrid>
      <w:tr w:rsidR="00C46A7B" w14:paraId="4C62D38D" w14:textId="77777777" w:rsidTr="00096EF8">
        <w:trPr>
          <w:trHeight w:val="261"/>
        </w:trPr>
        <w:tc>
          <w:tcPr>
            <w:tcW w:w="1522" w:type="dxa"/>
          </w:tcPr>
          <w:p w14:paraId="01782B01" w14:textId="77777777" w:rsidR="00C46A7B" w:rsidRDefault="000402B5" w:rsidP="000402B5">
            <w:pPr>
              <w:jc w:val="center"/>
            </w:pPr>
            <w:r>
              <w:t>Tarefas</w:t>
            </w:r>
          </w:p>
        </w:tc>
        <w:tc>
          <w:tcPr>
            <w:tcW w:w="6716" w:type="dxa"/>
            <w:gridSpan w:val="9"/>
          </w:tcPr>
          <w:p w14:paraId="7A168114" w14:textId="77777777" w:rsidR="00C46A7B" w:rsidRDefault="000402B5" w:rsidP="000402B5">
            <w:pPr>
              <w:jc w:val="center"/>
            </w:pPr>
            <w:r>
              <w:t>Calendarização (m</w:t>
            </w:r>
            <w:r w:rsidR="00C46A7B">
              <w:t>eses</w:t>
            </w:r>
            <w:r>
              <w:t>)</w:t>
            </w:r>
          </w:p>
        </w:tc>
      </w:tr>
      <w:tr w:rsidR="00C46A7B" w14:paraId="3AFB6717" w14:textId="77777777" w:rsidTr="00F55CF9">
        <w:trPr>
          <w:trHeight w:val="246"/>
        </w:trPr>
        <w:tc>
          <w:tcPr>
            <w:tcW w:w="1522" w:type="dxa"/>
          </w:tcPr>
          <w:p w14:paraId="065AB433" w14:textId="77777777" w:rsidR="002C2853" w:rsidRDefault="002C2853"/>
        </w:tc>
        <w:tc>
          <w:tcPr>
            <w:tcW w:w="814" w:type="dxa"/>
          </w:tcPr>
          <w:p w14:paraId="60BFB230" w14:textId="77777777" w:rsidR="002C2853" w:rsidRDefault="002C2853"/>
        </w:tc>
        <w:tc>
          <w:tcPr>
            <w:tcW w:w="737" w:type="dxa"/>
          </w:tcPr>
          <w:p w14:paraId="3523B4FA" w14:textId="77777777" w:rsidR="002C2853" w:rsidRDefault="002C2853"/>
        </w:tc>
        <w:tc>
          <w:tcPr>
            <w:tcW w:w="737" w:type="dxa"/>
          </w:tcPr>
          <w:p w14:paraId="35E2B6FC" w14:textId="77777777" w:rsidR="002C2853" w:rsidRDefault="002C2853"/>
        </w:tc>
        <w:tc>
          <w:tcPr>
            <w:tcW w:w="737" w:type="dxa"/>
          </w:tcPr>
          <w:p w14:paraId="5592A50E" w14:textId="77777777" w:rsidR="002C2853" w:rsidRDefault="002C2853"/>
        </w:tc>
        <w:tc>
          <w:tcPr>
            <w:tcW w:w="737" w:type="dxa"/>
          </w:tcPr>
          <w:p w14:paraId="75D2FD2C" w14:textId="77777777" w:rsidR="002C2853" w:rsidRDefault="002C2853"/>
        </w:tc>
        <w:tc>
          <w:tcPr>
            <w:tcW w:w="738" w:type="dxa"/>
          </w:tcPr>
          <w:p w14:paraId="3A478130" w14:textId="77777777" w:rsidR="002C2853" w:rsidRDefault="002C2853"/>
        </w:tc>
        <w:tc>
          <w:tcPr>
            <w:tcW w:w="738" w:type="dxa"/>
          </w:tcPr>
          <w:p w14:paraId="6433E02F" w14:textId="77777777" w:rsidR="002C2853" w:rsidRDefault="002C2853"/>
        </w:tc>
        <w:tc>
          <w:tcPr>
            <w:tcW w:w="738" w:type="dxa"/>
          </w:tcPr>
          <w:p w14:paraId="352C4B6F" w14:textId="77777777" w:rsidR="002C2853" w:rsidRDefault="002C2853"/>
        </w:tc>
        <w:tc>
          <w:tcPr>
            <w:tcW w:w="740" w:type="dxa"/>
          </w:tcPr>
          <w:p w14:paraId="7F56AB6D" w14:textId="77777777" w:rsidR="002C2853" w:rsidRDefault="002C2853"/>
        </w:tc>
      </w:tr>
      <w:tr w:rsidR="00C46A7B" w14:paraId="42BE7DE7" w14:textId="77777777" w:rsidTr="00F55CF9">
        <w:trPr>
          <w:trHeight w:val="261"/>
        </w:trPr>
        <w:tc>
          <w:tcPr>
            <w:tcW w:w="1522" w:type="dxa"/>
          </w:tcPr>
          <w:p w14:paraId="59AEA5CF" w14:textId="77777777" w:rsidR="002C2853" w:rsidRDefault="002C2853"/>
        </w:tc>
        <w:tc>
          <w:tcPr>
            <w:tcW w:w="814" w:type="dxa"/>
          </w:tcPr>
          <w:p w14:paraId="1C1BE8D8" w14:textId="77777777" w:rsidR="002C2853" w:rsidRDefault="002C2853"/>
        </w:tc>
        <w:tc>
          <w:tcPr>
            <w:tcW w:w="737" w:type="dxa"/>
          </w:tcPr>
          <w:p w14:paraId="75C0567F" w14:textId="77777777" w:rsidR="002C2853" w:rsidRDefault="002C2853"/>
        </w:tc>
        <w:tc>
          <w:tcPr>
            <w:tcW w:w="737" w:type="dxa"/>
          </w:tcPr>
          <w:p w14:paraId="6EC33088" w14:textId="77777777" w:rsidR="002C2853" w:rsidRDefault="002C2853"/>
        </w:tc>
        <w:tc>
          <w:tcPr>
            <w:tcW w:w="737" w:type="dxa"/>
          </w:tcPr>
          <w:p w14:paraId="5129CEE9" w14:textId="77777777" w:rsidR="002C2853" w:rsidRDefault="002C2853"/>
        </w:tc>
        <w:tc>
          <w:tcPr>
            <w:tcW w:w="737" w:type="dxa"/>
          </w:tcPr>
          <w:p w14:paraId="4BF3A413" w14:textId="77777777" w:rsidR="002C2853" w:rsidRDefault="002C2853"/>
        </w:tc>
        <w:tc>
          <w:tcPr>
            <w:tcW w:w="738" w:type="dxa"/>
          </w:tcPr>
          <w:p w14:paraId="5CEA482A" w14:textId="77777777" w:rsidR="002C2853" w:rsidRDefault="002C2853"/>
        </w:tc>
        <w:tc>
          <w:tcPr>
            <w:tcW w:w="738" w:type="dxa"/>
          </w:tcPr>
          <w:p w14:paraId="22DF563D" w14:textId="77777777" w:rsidR="002C2853" w:rsidRDefault="002C2853"/>
        </w:tc>
        <w:tc>
          <w:tcPr>
            <w:tcW w:w="738" w:type="dxa"/>
          </w:tcPr>
          <w:p w14:paraId="6CFC39F9" w14:textId="77777777" w:rsidR="002C2853" w:rsidRDefault="002C2853"/>
        </w:tc>
        <w:tc>
          <w:tcPr>
            <w:tcW w:w="740" w:type="dxa"/>
          </w:tcPr>
          <w:p w14:paraId="2349012A" w14:textId="77777777" w:rsidR="002C2853" w:rsidRDefault="002C2853"/>
        </w:tc>
      </w:tr>
      <w:tr w:rsidR="00C46A7B" w14:paraId="12E45F41" w14:textId="77777777" w:rsidTr="00F55CF9">
        <w:trPr>
          <w:trHeight w:val="246"/>
        </w:trPr>
        <w:tc>
          <w:tcPr>
            <w:tcW w:w="1522" w:type="dxa"/>
          </w:tcPr>
          <w:p w14:paraId="20F0D200" w14:textId="77777777" w:rsidR="002C2853" w:rsidRDefault="002C2853"/>
        </w:tc>
        <w:tc>
          <w:tcPr>
            <w:tcW w:w="814" w:type="dxa"/>
          </w:tcPr>
          <w:p w14:paraId="51B4FDA0" w14:textId="77777777" w:rsidR="002C2853" w:rsidRDefault="002C2853"/>
        </w:tc>
        <w:tc>
          <w:tcPr>
            <w:tcW w:w="737" w:type="dxa"/>
          </w:tcPr>
          <w:p w14:paraId="2772C2BC" w14:textId="77777777" w:rsidR="002C2853" w:rsidRDefault="002C2853"/>
        </w:tc>
        <w:tc>
          <w:tcPr>
            <w:tcW w:w="737" w:type="dxa"/>
          </w:tcPr>
          <w:p w14:paraId="78A57771" w14:textId="77777777" w:rsidR="002C2853" w:rsidRDefault="002C2853"/>
        </w:tc>
        <w:tc>
          <w:tcPr>
            <w:tcW w:w="737" w:type="dxa"/>
          </w:tcPr>
          <w:p w14:paraId="7EE41F63" w14:textId="77777777" w:rsidR="002C2853" w:rsidRDefault="002C2853"/>
        </w:tc>
        <w:tc>
          <w:tcPr>
            <w:tcW w:w="737" w:type="dxa"/>
          </w:tcPr>
          <w:p w14:paraId="10950431" w14:textId="77777777" w:rsidR="002C2853" w:rsidRDefault="002C2853"/>
        </w:tc>
        <w:tc>
          <w:tcPr>
            <w:tcW w:w="738" w:type="dxa"/>
          </w:tcPr>
          <w:p w14:paraId="3FCE7C94" w14:textId="77777777" w:rsidR="002C2853" w:rsidRDefault="002C2853"/>
        </w:tc>
        <w:tc>
          <w:tcPr>
            <w:tcW w:w="738" w:type="dxa"/>
          </w:tcPr>
          <w:p w14:paraId="6F8E1D1E" w14:textId="77777777" w:rsidR="002C2853" w:rsidRDefault="002C2853"/>
        </w:tc>
        <w:tc>
          <w:tcPr>
            <w:tcW w:w="738" w:type="dxa"/>
          </w:tcPr>
          <w:p w14:paraId="3A00028F" w14:textId="77777777" w:rsidR="002C2853" w:rsidRDefault="002C2853"/>
        </w:tc>
        <w:tc>
          <w:tcPr>
            <w:tcW w:w="740" w:type="dxa"/>
          </w:tcPr>
          <w:p w14:paraId="2D6EE8C3" w14:textId="77777777" w:rsidR="002C2853" w:rsidRDefault="002C2853"/>
        </w:tc>
      </w:tr>
    </w:tbl>
    <w:p w14:paraId="5E26EEFE" w14:textId="77777777" w:rsidR="00F55CF9" w:rsidRDefault="00F55CF9" w:rsidP="00096EF8"/>
    <w:p w14:paraId="16AB70D3" w14:textId="77777777" w:rsidR="00AE3AC2" w:rsidRPr="006C2017" w:rsidRDefault="0075420A" w:rsidP="00096EF8">
      <w:pPr>
        <w:rPr>
          <w:b/>
        </w:rPr>
      </w:pPr>
      <w:r w:rsidRPr="006C2017">
        <w:rPr>
          <w:b/>
        </w:rPr>
        <w:t>Notas:</w:t>
      </w:r>
      <w:r w:rsidR="00096EF8" w:rsidRPr="006C2017">
        <w:rPr>
          <w:b/>
        </w:rPr>
        <w:t xml:space="preserve"> </w:t>
      </w:r>
    </w:p>
    <w:p w14:paraId="4A140D5E" w14:textId="50953361" w:rsidR="00AE3AC2" w:rsidRDefault="00AE3AC2" w:rsidP="0075420A">
      <w:pPr>
        <w:pStyle w:val="PargrafodaLista"/>
        <w:numPr>
          <w:ilvl w:val="0"/>
          <w:numId w:val="3"/>
        </w:numPr>
        <w:jc w:val="both"/>
      </w:pPr>
      <w:r>
        <w:t>O plano de estágio é enviado/entregue nos serviços académicos</w:t>
      </w:r>
      <w:r w:rsidR="00CE5BC0">
        <w:t xml:space="preserve"> por email,</w:t>
      </w:r>
      <w:r>
        <w:t xml:space="preserve"> acompanhado do requerimento </w:t>
      </w:r>
      <w:r w:rsidR="00092A67">
        <w:t xml:space="preserve">de estágio. </w:t>
      </w:r>
    </w:p>
    <w:p w14:paraId="7E51AA42" w14:textId="03BD352A" w:rsidR="00BB71FE" w:rsidRPr="007D3A04" w:rsidRDefault="00AE3AC2" w:rsidP="0075420A">
      <w:pPr>
        <w:pStyle w:val="PargrafodaLista"/>
        <w:numPr>
          <w:ilvl w:val="0"/>
          <w:numId w:val="3"/>
        </w:numPr>
        <w:jc w:val="both"/>
      </w:pPr>
      <w:r>
        <w:t>P</w:t>
      </w:r>
      <w:r w:rsidR="00096EF8">
        <w:t xml:space="preserve">ara mais informação poderá ainda consultar o </w:t>
      </w:r>
      <w:hyperlink r:id="rId8" w:history="1">
        <w:r w:rsidR="00CE5BC0" w:rsidRPr="00CE5BC0">
          <w:rPr>
            <w:rStyle w:val="Hiperligao"/>
          </w:rPr>
          <w:t>Regulamento</w:t>
        </w:r>
      </w:hyperlink>
      <w:r w:rsidR="00CE5BC0">
        <w:t xml:space="preserve"> </w:t>
      </w:r>
    </w:p>
    <w:sectPr w:rsidR="00BB71FE" w:rsidRPr="007D3A04" w:rsidSect="00AE3AC2">
      <w:headerReference w:type="default" r:id="rId9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F92D1" w14:textId="77777777" w:rsidR="00E71B90" w:rsidRDefault="00E71B90" w:rsidP="0029067E">
      <w:pPr>
        <w:spacing w:after="0" w:line="240" w:lineRule="auto"/>
      </w:pPr>
      <w:r>
        <w:separator/>
      </w:r>
    </w:p>
  </w:endnote>
  <w:endnote w:type="continuationSeparator" w:id="0">
    <w:p w14:paraId="457CD688" w14:textId="77777777" w:rsidR="00E71B90" w:rsidRDefault="00E71B90" w:rsidP="0029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0CBD" w14:textId="77777777" w:rsidR="00E71B90" w:rsidRDefault="00E71B90" w:rsidP="0029067E">
      <w:pPr>
        <w:spacing w:after="0" w:line="240" w:lineRule="auto"/>
      </w:pPr>
      <w:r>
        <w:separator/>
      </w:r>
    </w:p>
  </w:footnote>
  <w:footnote w:type="continuationSeparator" w:id="0">
    <w:p w14:paraId="5111C769" w14:textId="77777777" w:rsidR="00E71B90" w:rsidRDefault="00E71B90" w:rsidP="0029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3D4E" w14:textId="77777777" w:rsidR="0029067E" w:rsidRDefault="0029067E">
    <w:pPr>
      <w:pStyle w:val="Cabealho"/>
    </w:pPr>
    <w:r>
      <w:tab/>
    </w:r>
    <w:r>
      <w:tab/>
    </w:r>
    <w:r w:rsidR="00E823A1">
      <w:rPr>
        <w:noProof/>
      </w:rPr>
      <w:drawing>
        <wp:inline distT="0" distB="0" distL="0" distR="0" wp14:anchorId="4BF0EC0A" wp14:editId="749C067C">
          <wp:extent cx="1390650" cy="773141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vo IS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922" cy="781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D31"/>
    <w:multiLevelType w:val="hybridMultilevel"/>
    <w:tmpl w:val="7CD448CC"/>
    <w:lvl w:ilvl="0" w:tplc="DB4A427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760A7"/>
    <w:multiLevelType w:val="hybridMultilevel"/>
    <w:tmpl w:val="4C24981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7939"/>
    <w:multiLevelType w:val="hybridMultilevel"/>
    <w:tmpl w:val="AB64A0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9019">
    <w:abstractNumId w:val="2"/>
  </w:num>
  <w:num w:numId="2" w16cid:durableId="735514071">
    <w:abstractNumId w:val="1"/>
  </w:num>
  <w:num w:numId="3" w16cid:durableId="24878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53"/>
    <w:rsid w:val="00031FC5"/>
    <w:rsid w:val="000402B5"/>
    <w:rsid w:val="00092A67"/>
    <w:rsid w:val="00096EF8"/>
    <w:rsid w:val="001A3638"/>
    <w:rsid w:val="0029067E"/>
    <w:rsid w:val="002C2853"/>
    <w:rsid w:val="00530479"/>
    <w:rsid w:val="005363F7"/>
    <w:rsid w:val="005367E7"/>
    <w:rsid w:val="00553713"/>
    <w:rsid w:val="0060754A"/>
    <w:rsid w:val="006C2017"/>
    <w:rsid w:val="0075420A"/>
    <w:rsid w:val="007D3A04"/>
    <w:rsid w:val="00955D3B"/>
    <w:rsid w:val="00A44128"/>
    <w:rsid w:val="00AE3AC2"/>
    <w:rsid w:val="00B07C88"/>
    <w:rsid w:val="00BB71FE"/>
    <w:rsid w:val="00C07EDD"/>
    <w:rsid w:val="00C46A7B"/>
    <w:rsid w:val="00CD6547"/>
    <w:rsid w:val="00CE5BC0"/>
    <w:rsid w:val="00D55074"/>
    <w:rsid w:val="00D751FD"/>
    <w:rsid w:val="00D87BF6"/>
    <w:rsid w:val="00DB2558"/>
    <w:rsid w:val="00E71B90"/>
    <w:rsid w:val="00E823A1"/>
    <w:rsid w:val="00EE5975"/>
    <w:rsid w:val="00F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8003E5"/>
  <w15:chartTrackingRefBased/>
  <w15:docId w15:val="{674EE789-8CA7-4DC9-B7D5-5170CA7E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qFormat/>
    <w:rsid w:val="0029067E"/>
    <w:pPr>
      <w:keepNext/>
      <w:pBdr>
        <w:bottom w:val="single" w:sz="4" w:space="1" w:color="auto"/>
      </w:pBdr>
      <w:spacing w:after="0" w:line="360" w:lineRule="auto"/>
      <w:outlineLvl w:val="1"/>
    </w:pPr>
    <w:rPr>
      <w:rFonts w:ascii="Franklin Gothic Demi" w:eastAsia="Times New Roman" w:hAnsi="Franklin Gothic Demi" w:cs="Times New Roman"/>
      <w:sz w:val="50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C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9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067E"/>
  </w:style>
  <w:style w:type="paragraph" w:styleId="Rodap">
    <w:name w:val="footer"/>
    <w:basedOn w:val="Normal"/>
    <w:link w:val="RodapCarter"/>
    <w:uiPriority w:val="99"/>
    <w:unhideWhenUsed/>
    <w:rsid w:val="0029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067E"/>
  </w:style>
  <w:style w:type="character" w:customStyle="1" w:styleId="Ttulo2Carter">
    <w:name w:val="Título 2 Caráter"/>
    <w:basedOn w:val="Tipodeletrapredefinidodopargrafo"/>
    <w:link w:val="Ttulo2"/>
    <w:rsid w:val="0029067E"/>
    <w:rPr>
      <w:rFonts w:ascii="Franklin Gothic Demi" w:eastAsia="Times New Roman" w:hAnsi="Franklin Gothic Demi" w:cs="Times New Roman"/>
      <w:sz w:val="50"/>
      <w:szCs w:val="24"/>
    </w:rPr>
  </w:style>
  <w:style w:type="paragraph" w:styleId="PargrafodaLista">
    <w:name w:val="List Paragraph"/>
    <w:basedOn w:val="Normal"/>
    <w:uiPriority w:val="34"/>
    <w:qFormat/>
    <w:rsid w:val="00096EF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96EF8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C201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C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2017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eg.ulisboa.pt/secretaria/wp-content/uploads/sites/8/2025/05/Regulamento-Estagio-LG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BFFF-5ED1-4FF8-B01C-33D143AE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Matos</dc:creator>
  <cp:keywords/>
  <dc:description/>
  <cp:lastModifiedBy>Eunice Martins</cp:lastModifiedBy>
  <cp:revision>2</cp:revision>
  <cp:lastPrinted>2017-03-17T16:39:00Z</cp:lastPrinted>
  <dcterms:created xsi:type="dcterms:W3CDTF">2025-05-21T11:10:00Z</dcterms:created>
  <dcterms:modified xsi:type="dcterms:W3CDTF">2025-05-21T11:10:00Z</dcterms:modified>
</cp:coreProperties>
</file>